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37C7" w14:textId="77777777" w:rsidR="00436AA5" w:rsidRDefault="00436AA5">
      <w:pPr>
        <w:spacing w:after="299" w:line="1" w:lineRule="exact"/>
      </w:pPr>
    </w:p>
    <w:tbl>
      <w:tblPr>
        <w:tblOverlap w:val="never"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3643"/>
        <w:gridCol w:w="3359"/>
        <w:gridCol w:w="3538"/>
        <w:gridCol w:w="1187"/>
        <w:gridCol w:w="1456"/>
      </w:tblGrid>
      <w:tr w:rsidR="00436AA5" w14:paraId="1237E6A8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7059AEA" w14:textId="77777777" w:rsidR="00436AA5" w:rsidRDefault="00000000">
            <w:pPr>
              <w:pStyle w:val="Dier0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FAALİYET ADI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D14D2F4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YAPILACAK FAALİYET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2EDD393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8DA8ED7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3A678D1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PERİYOT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475B1EE" w14:textId="77777777" w:rsidR="00436AA5" w:rsidRDefault="00000000">
            <w:pPr>
              <w:pStyle w:val="Dier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SORUMLU</w:t>
            </w:r>
          </w:p>
        </w:tc>
      </w:tr>
      <w:tr w:rsidR="00D63BF8" w14:paraId="4B83516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794ECF5" w14:textId="3A1B091A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775331DE" w14:textId="5C295E7F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4DACFAB3" w14:textId="06C8B08A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001A71FC" w14:textId="7621B92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1937291" w14:textId="01D226A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09EE9FC" w14:textId="77E75C70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6B0CBBDB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64F73D7" w14:textId="620B31FA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11BE5E8" w14:textId="2627DB0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664FD736" w14:textId="4048065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20001BF8" w14:textId="13766687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F3DBB68" w14:textId="3597968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E4B551B" w14:textId="3A38F18E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2364E135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34DA75F" w14:textId="75276395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651ACF10" w14:textId="4F4A6C3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508673B3" w14:textId="18BE157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51118087" w14:textId="312CA4E1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277CA777" w14:textId="41212F9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43153B3" w14:textId="62891CC2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6C23333E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3C6054A" w14:textId="38D61BC6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7EC5BB93" w14:textId="09B67C9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02B9F27D" w14:textId="1AAA1363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32985118" w14:textId="39B61E02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86BDB97" w14:textId="201AA84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CD4007A" w14:textId="03243BE6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41FD8929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061F817" w14:textId="4405B338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09776D1D" w14:textId="33D66C4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45A1B472" w14:textId="4459607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67945B1E" w14:textId="05EBDBB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417888B5" w14:textId="1E0376A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821566E" w14:textId="08F444E3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3EFD8144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E430851" w14:textId="2F470B91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CA2FB71" w14:textId="26C3595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23950D19" w14:textId="02F25C1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282432E7" w14:textId="5DC8FF2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FC191F3" w14:textId="42A8B8D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008DC70" w14:textId="29B93EBE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548EB455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F133C88" w14:textId="27F2CB23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005FE54" w14:textId="4AD6A7D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40FABCF3" w14:textId="4A9B81F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6E2F8759" w14:textId="4B81B8C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0684FB4" w14:textId="5D2ABC2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CC6754C" w14:textId="5393838E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240A001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4DA0795" w14:textId="33F7DFDB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3B618019" w14:textId="0DD809A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267C15ED" w14:textId="248E9AD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0161EC95" w14:textId="01EAB782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24BDCE8C" w14:textId="3186229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0A9901A" w14:textId="2867CF3D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BF8" w14:paraId="34DDF67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B72512C" w14:textId="46D95BD7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BA0FDC5" w14:textId="5288029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7A3440E9" w14:textId="02FD829A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1AB1C63" w14:textId="7BD3AF6A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C6CD19D" w14:textId="6D9EB00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5B25118" w14:textId="47539C44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0A24" w14:paraId="2BEBAF6C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1D8B54E" w14:textId="1D25AA51" w:rsidR="00530A24" w:rsidRDefault="00530A24" w:rsidP="00530A24">
            <w:pPr>
              <w:pStyle w:val="Dier0"/>
              <w:jc w:val="center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51B065A0" w14:textId="2D8D348C" w:rsidR="00530A24" w:rsidRDefault="00530A24" w:rsidP="00530A24">
            <w:pPr>
              <w:pStyle w:val="Dier0"/>
              <w:jc w:val="center"/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7737815D" w14:textId="04A0F2BF" w:rsidR="00530A24" w:rsidRDefault="00530A24" w:rsidP="00530A24">
            <w:pPr>
              <w:pStyle w:val="Dier0"/>
              <w:jc w:val="center"/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276ACF9D" w14:textId="65EE5E35" w:rsidR="00530A24" w:rsidRDefault="00530A24" w:rsidP="00530A24">
            <w:pPr>
              <w:pStyle w:val="Dier0"/>
              <w:jc w:val="center"/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47AB7335" w14:textId="282D1E41" w:rsidR="00530A24" w:rsidRDefault="00530A24" w:rsidP="00530A24">
            <w:pPr>
              <w:pStyle w:val="Dier0"/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76F8270" w14:textId="1BA51BED" w:rsidR="00530A24" w:rsidRDefault="00530A24" w:rsidP="00530A24">
            <w:pPr>
              <w:pStyle w:val="Dier0"/>
              <w:jc w:val="center"/>
            </w:pPr>
          </w:p>
        </w:tc>
      </w:tr>
    </w:tbl>
    <w:p w14:paraId="1696F0EA" w14:textId="77777777" w:rsidR="00436AA5" w:rsidRDefault="00436AA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7397"/>
      </w:tblGrid>
      <w:tr w:rsidR="00436AA5" w14:paraId="3731F313" w14:textId="77777777">
        <w:trPr>
          <w:trHeight w:hRule="exact" w:val="5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500B3" w14:textId="77777777" w:rsidR="00436AA5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Hazırlayan</w:t>
            </w:r>
          </w:p>
          <w:p w14:paraId="501895A3" w14:textId="77777777" w:rsidR="00436AA5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Yönetim Temsilcisi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125" w14:textId="77777777" w:rsidR="00CD10A7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 xml:space="preserve">Onaylayan </w:t>
            </w:r>
          </w:p>
          <w:p w14:paraId="5A317A69" w14:textId="2E7E9D63" w:rsidR="00436AA5" w:rsidRPr="00D63BF8" w:rsidRDefault="00CD10A7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Rektör</w:t>
            </w:r>
          </w:p>
        </w:tc>
      </w:tr>
      <w:tr w:rsidR="00436AA5" w14:paraId="54360188" w14:textId="77777777">
        <w:trPr>
          <w:trHeight w:hRule="exact" w:val="80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6ED15" w14:textId="77777777" w:rsidR="00436AA5" w:rsidRDefault="00436AA5">
            <w:pPr>
              <w:rPr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58D" w14:textId="77777777" w:rsidR="00436AA5" w:rsidRDefault="00436AA5">
            <w:pPr>
              <w:rPr>
                <w:sz w:val="10"/>
                <w:szCs w:val="10"/>
              </w:rPr>
            </w:pPr>
          </w:p>
        </w:tc>
      </w:tr>
    </w:tbl>
    <w:p w14:paraId="147E912C" w14:textId="77777777" w:rsidR="00530A24" w:rsidRDefault="00530A24" w:rsidP="00530A24">
      <w:pPr>
        <w:spacing w:after="299" w:line="1" w:lineRule="exact"/>
      </w:pPr>
    </w:p>
    <w:sectPr w:rsidR="00530A24">
      <w:headerReference w:type="default" r:id="rId7"/>
      <w:pgSz w:w="16840" w:h="11900" w:orient="landscape"/>
      <w:pgMar w:top="701" w:right="668" w:bottom="574" w:left="606" w:header="273" w:footer="1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BEC2" w14:textId="77777777" w:rsidR="00825E39" w:rsidRDefault="00825E39">
      <w:r>
        <w:separator/>
      </w:r>
    </w:p>
  </w:endnote>
  <w:endnote w:type="continuationSeparator" w:id="0">
    <w:p w14:paraId="564DE538" w14:textId="77777777" w:rsidR="00825E39" w:rsidRDefault="0082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3A0E" w14:textId="77777777" w:rsidR="00825E39" w:rsidRDefault="00825E39"/>
  </w:footnote>
  <w:footnote w:type="continuationSeparator" w:id="0">
    <w:p w14:paraId="2B05D09F" w14:textId="77777777" w:rsidR="00825E39" w:rsidRDefault="00825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74"/>
      <w:gridCol w:w="10205"/>
      <w:gridCol w:w="2270"/>
      <w:gridCol w:w="1478"/>
    </w:tblGrid>
    <w:tr w:rsidR="00530A24" w14:paraId="4AAB022D" w14:textId="77777777" w:rsidTr="007D44DB">
      <w:trPr>
        <w:trHeight w:hRule="exact" w:val="341"/>
        <w:jc w:val="center"/>
      </w:trPr>
      <w:tc>
        <w:tcPr>
          <w:tcW w:w="157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22755B2E" w14:textId="77777777" w:rsidR="00530A24" w:rsidRDefault="00530A24" w:rsidP="00530A24">
          <w:pPr>
            <w:rPr>
              <w:sz w:val="10"/>
              <w:szCs w:val="10"/>
            </w:rPr>
          </w:pPr>
        </w:p>
      </w:tc>
      <w:tc>
        <w:tcPr>
          <w:tcW w:w="10205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bottom"/>
        </w:tcPr>
        <w:p w14:paraId="0B37B9D9" w14:textId="77777777" w:rsidR="00530A24" w:rsidRPr="00CD10A7" w:rsidRDefault="00530A24" w:rsidP="00530A24">
          <w:pPr>
            <w:pStyle w:val="Dier0"/>
            <w:jc w:val="center"/>
            <w:rPr>
              <w:sz w:val="36"/>
              <w:szCs w:val="36"/>
            </w:rPr>
          </w:pPr>
          <w:r w:rsidRPr="00CD10A7">
            <w:rPr>
              <w:b/>
              <w:bCs/>
              <w:sz w:val="36"/>
              <w:szCs w:val="36"/>
            </w:rPr>
            <w:t>MALATYA TURGUT ÖZAL ÜNİVERSİTESİ</w:t>
          </w:r>
        </w:p>
      </w:tc>
      <w:tc>
        <w:tcPr>
          <w:tcW w:w="227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3E16DE8" w14:textId="77777777" w:rsidR="00530A24" w:rsidRDefault="00530A24" w:rsidP="00530A24">
          <w:pPr>
            <w:pStyle w:val="Dier0"/>
          </w:pPr>
          <w:r>
            <w:t>Doküman Kodu</w:t>
          </w:r>
        </w:p>
      </w:tc>
      <w:tc>
        <w:tcPr>
          <w:tcW w:w="14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424057" w14:textId="2B0382C4" w:rsidR="00530A24" w:rsidRDefault="00112108" w:rsidP="00530A24">
          <w:pPr>
            <w:pStyle w:val="Dier0"/>
          </w:pPr>
          <w:r>
            <w:rPr>
              <w:b/>
              <w:bCs/>
            </w:rPr>
            <w:t>FR-0304</w:t>
          </w:r>
        </w:p>
      </w:tc>
    </w:tr>
    <w:tr w:rsidR="00530A24" w14:paraId="23F37316" w14:textId="77777777" w:rsidTr="007D44DB">
      <w:trPr>
        <w:trHeight w:hRule="exact" w:val="302"/>
        <w:jc w:val="center"/>
      </w:trPr>
      <w:tc>
        <w:tcPr>
          <w:tcW w:w="1574" w:type="dxa"/>
          <w:tcBorders>
            <w:left w:val="single" w:sz="4" w:space="0" w:color="auto"/>
          </w:tcBorders>
          <w:shd w:val="clear" w:color="auto" w:fill="auto"/>
        </w:tcPr>
        <w:p w14:paraId="1D7F5782" w14:textId="77777777" w:rsidR="00530A24" w:rsidRDefault="00530A24" w:rsidP="00530A24">
          <w:pPr>
            <w:rPr>
              <w:sz w:val="10"/>
              <w:szCs w:val="10"/>
            </w:rPr>
          </w:pPr>
        </w:p>
      </w:tc>
      <w:tc>
        <w:tcPr>
          <w:tcW w:w="10205" w:type="dxa"/>
          <w:vMerge/>
          <w:tcBorders>
            <w:left w:val="single" w:sz="4" w:space="0" w:color="auto"/>
          </w:tcBorders>
          <w:shd w:val="clear" w:color="auto" w:fill="auto"/>
          <w:vAlign w:val="bottom"/>
        </w:tcPr>
        <w:p w14:paraId="394CE3EE" w14:textId="77777777" w:rsidR="00530A24" w:rsidRPr="00CD10A7" w:rsidRDefault="00530A24" w:rsidP="00530A24">
          <w:pPr>
            <w:rPr>
              <w:sz w:val="36"/>
              <w:szCs w:val="36"/>
            </w:rPr>
          </w:pPr>
        </w:p>
      </w:tc>
      <w:tc>
        <w:tcPr>
          <w:tcW w:w="227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5D0E2CC" w14:textId="77777777" w:rsidR="00530A24" w:rsidRDefault="00530A24" w:rsidP="00530A24">
          <w:pPr>
            <w:pStyle w:val="Dier0"/>
          </w:pPr>
          <w:r>
            <w:t>Yürürlük Tarihi</w:t>
          </w:r>
        </w:p>
      </w:tc>
      <w:tc>
        <w:tcPr>
          <w:tcW w:w="14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9994EF" w14:textId="77777777" w:rsidR="00530A24" w:rsidRDefault="00530A24" w:rsidP="00530A24">
          <w:pPr>
            <w:pStyle w:val="Dier0"/>
            <w:rPr>
              <w:sz w:val="20"/>
              <w:szCs w:val="20"/>
            </w:rPr>
          </w:pPr>
          <w:r>
            <w:rPr>
              <w:sz w:val="20"/>
              <w:szCs w:val="20"/>
            </w:rPr>
            <w:t>24.11.2022</w:t>
          </w:r>
        </w:p>
      </w:tc>
    </w:tr>
    <w:tr w:rsidR="00530A24" w14:paraId="7C1BABDD" w14:textId="77777777" w:rsidTr="007D44DB">
      <w:trPr>
        <w:trHeight w:hRule="exact" w:val="317"/>
        <w:jc w:val="center"/>
      </w:trPr>
      <w:tc>
        <w:tcPr>
          <w:tcW w:w="1574" w:type="dxa"/>
          <w:tcBorders>
            <w:left w:val="single" w:sz="4" w:space="0" w:color="auto"/>
          </w:tcBorders>
          <w:shd w:val="clear" w:color="auto" w:fill="auto"/>
        </w:tcPr>
        <w:p w14:paraId="4D92D9CD" w14:textId="2E7A4A93" w:rsidR="00530A24" w:rsidRDefault="00530A24" w:rsidP="00530A24">
          <w:pPr>
            <w:rPr>
              <w:sz w:val="10"/>
              <w:szCs w:val="10"/>
            </w:rPr>
          </w:pPr>
        </w:p>
      </w:tc>
      <w:tc>
        <w:tcPr>
          <w:tcW w:w="10205" w:type="dxa"/>
          <w:vMerge w:val="restart"/>
          <w:tcBorders>
            <w:left w:val="single" w:sz="4" w:space="0" w:color="auto"/>
          </w:tcBorders>
          <w:shd w:val="clear" w:color="auto" w:fill="auto"/>
        </w:tcPr>
        <w:p w14:paraId="15BA59E7" w14:textId="77777777" w:rsidR="00530A24" w:rsidRPr="00CD10A7" w:rsidRDefault="00530A24" w:rsidP="00530A24">
          <w:pPr>
            <w:pStyle w:val="Dier0"/>
            <w:jc w:val="center"/>
            <w:rPr>
              <w:sz w:val="36"/>
              <w:szCs w:val="36"/>
            </w:rPr>
          </w:pPr>
          <w:r w:rsidRPr="00CD10A7">
            <w:rPr>
              <w:b/>
              <w:bCs/>
              <w:sz w:val="36"/>
              <w:szCs w:val="36"/>
            </w:rPr>
            <w:t>KALİTE YÖNETİM SİSTEMİ PLANI</w:t>
          </w:r>
        </w:p>
      </w:tc>
      <w:tc>
        <w:tcPr>
          <w:tcW w:w="227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2917B0E3" w14:textId="77777777" w:rsidR="00530A24" w:rsidRDefault="00530A24" w:rsidP="00530A24">
          <w:pPr>
            <w:pStyle w:val="Dier0"/>
          </w:pPr>
          <w:r>
            <w:t>Revizyon Tarihi/No</w:t>
          </w:r>
        </w:p>
      </w:tc>
      <w:tc>
        <w:tcPr>
          <w:tcW w:w="14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CE9B043" w14:textId="77777777" w:rsidR="00530A24" w:rsidRDefault="00530A24" w:rsidP="00530A24">
          <w:pPr>
            <w:rPr>
              <w:sz w:val="10"/>
              <w:szCs w:val="10"/>
            </w:rPr>
          </w:pPr>
        </w:p>
      </w:tc>
    </w:tr>
    <w:tr w:rsidR="00530A24" w14:paraId="714C8FEC" w14:textId="77777777" w:rsidTr="007D44DB">
      <w:trPr>
        <w:trHeight w:hRule="exact" w:val="346"/>
        <w:jc w:val="center"/>
      </w:trPr>
      <w:tc>
        <w:tcPr>
          <w:tcW w:w="157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4C9D3FF6" w14:textId="248BC51E" w:rsidR="00530A24" w:rsidRDefault="00C86B47" w:rsidP="00530A24">
          <w:pPr>
            <w:pStyle w:val="Dier0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004E2" wp14:editId="09A69AA6">
                <wp:simplePos x="0" y="0"/>
                <wp:positionH relativeFrom="column">
                  <wp:posOffset>53920</wp:posOffset>
                </wp:positionH>
                <wp:positionV relativeFrom="paragraph">
                  <wp:posOffset>-610483</wp:posOffset>
                </wp:positionV>
                <wp:extent cx="884583" cy="844826"/>
                <wp:effectExtent l="0" t="0" r="4445" b="635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583" cy="844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0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47AB91D0" w14:textId="77777777" w:rsidR="00530A24" w:rsidRDefault="00530A24" w:rsidP="00530A24"/>
      </w:tc>
      <w:tc>
        <w:tcPr>
          <w:tcW w:w="227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C05C36A" w14:textId="77777777" w:rsidR="00530A24" w:rsidRDefault="00530A24" w:rsidP="00530A24">
          <w:pPr>
            <w:pStyle w:val="Dier0"/>
          </w:pPr>
          <w:r>
            <w:t>Sayfa No</w:t>
          </w:r>
        </w:p>
      </w:tc>
      <w:tc>
        <w:tcPr>
          <w:tcW w:w="1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266DBC" w14:textId="77777777" w:rsidR="00530A24" w:rsidRDefault="00530A24" w:rsidP="00530A24">
          <w:pPr>
            <w:pStyle w:val="Dier0"/>
            <w:jc w:val="center"/>
          </w:pPr>
          <w:r>
            <w:rPr>
              <w:b/>
              <w:bCs/>
            </w:rPr>
            <w:t>1/1</w:t>
          </w:r>
        </w:p>
      </w:tc>
    </w:tr>
  </w:tbl>
  <w:p w14:paraId="69292326" w14:textId="4C5BB5E8" w:rsidR="00530A24" w:rsidRPr="00530A24" w:rsidRDefault="00530A24" w:rsidP="00530A24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034F"/>
    <w:multiLevelType w:val="multilevel"/>
    <w:tmpl w:val="3FE0F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5085D"/>
    <w:multiLevelType w:val="multilevel"/>
    <w:tmpl w:val="310E2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5332751">
    <w:abstractNumId w:val="1"/>
  </w:num>
  <w:num w:numId="2" w16cid:durableId="123489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A5"/>
    <w:rsid w:val="00112108"/>
    <w:rsid w:val="0013500F"/>
    <w:rsid w:val="00436AA5"/>
    <w:rsid w:val="00515D4E"/>
    <w:rsid w:val="00530A24"/>
    <w:rsid w:val="005A1B91"/>
    <w:rsid w:val="005E5C0C"/>
    <w:rsid w:val="007553E1"/>
    <w:rsid w:val="00825E39"/>
    <w:rsid w:val="008B3ECE"/>
    <w:rsid w:val="00C86B47"/>
    <w:rsid w:val="00CD10A7"/>
    <w:rsid w:val="00D63BF8"/>
    <w:rsid w:val="00D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0152"/>
  <w15:docId w15:val="{773B2D2D-6F45-46C4-B69B-5A72D27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paragraph" w:customStyle="1" w:styleId="Balk10">
    <w:name w:val="Başlık #1"/>
    <w:basedOn w:val="Normal"/>
    <w:link w:val="Balk1"/>
    <w:pPr>
      <w:spacing w:after="14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30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0A2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0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A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Miraç Kınacı</cp:lastModifiedBy>
  <cp:revision>8</cp:revision>
  <dcterms:created xsi:type="dcterms:W3CDTF">2022-11-24T08:26:00Z</dcterms:created>
  <dcterms:modified xsi:type="dcterms:W3CDTF">2024-01-09T12:31:00Z</dcterms:modified>
</cp:coreProperties>
</file>